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03" w:rsidRDefault="00180F84" w:rsidP="003C26A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免除</w:t>
      </w:r>
      <w:bookmarkStart w:id="0" w:name="_GoBack"/>
      <w:bookmarkEnd w:id="0"/>
      <w:r>
        <w:rPr>
          <w:rFonts w:hint="eastAsia"/>
          <w:b/>
          <w:sz w:val="30"/>
          <w:szCs w:val="30"/>
        </w:rPr>
        <w:t>审查</w:t>
      </w:r>
      <w:r w:rsidR="003C26A0" w:rsidRPr="003C26A0">
        <w:rPr>
          <w:rFonts w:hint="eastAsia"/>
          <w:b/>
          <w:sz w:val="30"/>
          <w:szCs w:val="30"/>
        </w:rPr>
        <w:t>申请表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1228"/>
        <w:gridCol w:w="1404"/>
        <w:gridCol w:w="1700"/>
        <w:gridCol w:w="2471"/>
        <w:gridCol w:w="9"/>
      </w:tblGrid>
      <w:tr w:rsidR="00AD0184" w:rsidRPr="00A25B05" w:rsidTr="00EE0470">
        <w:trPr>
          <w:trHeight w:val="397"/>
        </w:trPr>
        <w:tc>
          <w:tcPr>
            <w:tcW w:w="5000" w:type="pct"/>
            <w:gridSpan w:val="6"/>
            <w:vAlign w:val="center"/>
          </w:tcPr>
          <w:p w:rsidR="00AD0184" w:rsidRPr="00AD0184" w:rsidRDefault="00AD0184" w:rsidP="00AD0184">
            <w:pPr>
              <w:spacing w:line="360" w:lineRule="auto"/>
              <w:rPr>
                <w:b/>
                <w:sz w:val="24"/>
              </w:rPr>
            </w:pPr>
            <w:r w:rsidRPr="00AD0184">
              <w:rPr>
                <w:rFonts w:hint="eastAsia"/>
                <w:b/>
                <w:sz w:val="24"/>
              </w:rPr>
              <w:t>项目情况</w:t>
            </w: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项目名称</w:t>
            </w:r>
          </w:p>
        </w:tc>
        <w:tc>
          <w:tcPr>
            <w:tcW w:w="3989" w:type="pct"/>
            <w:gridSpan w:val="4"/>
            <w:tcBorders>
              <w:bottom w:val="single" w:sz="4" w:space="0" w:color="000000"/>
            </w:tcBorders>
            <w:vAlign w:val="center"/>
          </w:tcPr>
          <w:p w:rsidR="00C14726" w:rsidRPr="001A0773" w:rsidRDefault="00C14726" w:rsidP="00321FE6"/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Merge w:val="restar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研究性质</w:t>
            </w:r>
          </w:p>
        </w:tc>
        <w:tc>
          <w:tcPr>
            <w:tcW w:w="3989" w:type="pct"/>
            <w:gridSpan w:val="4"/>
            <w:tcBorders>
              <w:bottom w:val="single" w:sz="4" w:space="0" w:color="000000"/>
            </w:tcBorders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□</w:t>
            </w:r>
            <w:proofErr w:type="gramStart"/>
            <w:r w:rsidRPr="001A0773">
              <w:rPr>
                <w:rFonts w:hint="eastAsia"/>
              </w:rPr>
              <w:t>单中心</w:t>
            </w:r>
            <w:proofErr w:type="gramEnd"/>
            <w:r w:rsidRPr="001A0773">
              <w:rPr>
                <w:rFonts w:hint="eastAsia"/>
              </w:rPr>
              <w:t xml:space="preserve">   </w:t>
            </w: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Merge/>
            <w:vAlign w:val="center"/>
          </w:tcPr>
          <w:p w:rsidR="00C14726" w:rsidRPr="001A0773" w:rsidRDefault="00C14726" w:rsidP="00321FE6"/>
        </w:tc>
        <w:tc>
          <w:tcPr>
            <w:tcW w:w="720" w:type="pct"/>
            <w:tcBorders>
              <w:top w:val="single" w:sz="4" w:space="0" w:color="000000"/>
            </w:tcBorders>
          </w:tcPr>
          <w:p w:rsidR="00C14726" w:rsidRPr="001A0773" w:rsidRDefault="00C14726" w:rsidP="00321FE6">
            <w:r w:rsidRPr="001A0773">
              <w:rPr>
                <w:rFonts w:hint="eastAsia"/>
              </w:rPr>
              <w:t>□多中心</w:t>
            </w:r>
          </w:p>
        </w:tc>
        <w:tc>
          <w:tcPr>
            <w:tcW w:w="823" w:type="pct"/>
            <w:tcBorders>
              <w:top w:val="single" w:sz="4" w:space="0" w:color="000000"/>
            </w:tcBorders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□国际</w:t>
            </w:r>
          </w:p>
          <w:p w:rsidR="00C14726" w:rsidRPr="001A0773" w:rsidRDefault="00C14726" w:rsidP="00321FE6">
            <w:r w:rsidRPr="001A0773">
              <w:rPr>
                <w:rFonts w:hint="eastAsia"/>
              </w:rPr>
              <w:t>□国内</w:t>
            </w:r>
          </w:p>
        </w:tc>
        <w:tc>
          <w:tcPr>
            <w:tcW w:w="2445" w:type="pct"/>
            <w:gridSpan w:val="2"/>
            <w:tcBorders>
              <w:top w:val="single" w:sz="4" w:space="0" w:color="000000"/>
            </w:tcBorders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□负责，分中心数量</w:t>
            </w:r>
            <w:r w:rsidRPr="001A0773">
              <w:rPr>
                <w:rFonts w:hint="eastAsia"/>
              </w:rPr>
              <w:t>__________</w:t>
            </w:r>
            <w:r>
              <w:rPr>
                <w:rFonts w:hint="eastAsia"/>
              </w:rPr>
              <w:t>（所有单位名称请在方案中注明）</w:t>
            </w:r>
          </w:p>
          <w:p w:rsidR="00C14726" w:rsidRPr="001A0773" w:rsidRDefault="00C14726" w:rsidP="00321FE6">
            <w:r w:rsidRPr="001A0773">
              <w:rPr>
                <w:rFonts w:hint="eastAsia"/>
              </w:rPr>
              <w:t>□参加，组长单位</w:t>
            </w:r>
            <w:r w:rsidRPr="001A0773">
              <w:rPr>
                <w:rFonts w:hint="eastAsia"/>
              </w:rPr>
              <w:t>_______________</w:t>
            </w: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承担科室</w:t>
            </w:r>
          </w:p>
        </w:tc>
        <w:tc>
          <w:tcPr>
            <w:tcW w:w="1543" w:type="pct"/>
            <w:gridSpan w:val="2"/>
            <w:vAlign w:val="center"/>
          </w:tcPr>
          <w:p w:rsidR="00C14726" w:rsidRPr="001A0773" w:rsidRDefault="00C14726" w:rsidP="00321FE6">
            <w:pPr>
              <w:ind w:firstLineChars="600" w:firstLine="1260"/>
            </w:pPr>
          </w:p>
        </w:tc>
        <w:tc>
          <w:tcPr>
            <w:tcW w:w="997" w:type="pc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主要研究者</w:t>
            </w:r>
          </w:p>
        </w:tc>
        <w:tc>
          <w:tcPr>
            <w:tcW w:w="1449" w:type="pct"/>
            <w:vAlign w:val="center"/>
          </w:tcPr>
          <w:p w:rsidR="00C14726" w:rsidRPr="001A0773" w:rsidRDefault="00C14726" w:rsidP="00321FE6">
            <w:pPr>
              <w:ind w:firstLineChars="400" w:firstLine="840"/>
            </w:pP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预计例数</w:t>
            </w:r>
          </w:p>
        </w:tc>
        <w:tc>
          <w:tcPr>
            <w:tcW w:w="1543" w:type="pct"/>
            <w:gridSpan w:val="2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本中心</w:t>
            </w:r>
            <w:r w:rsidRPr="001A0773">
              <w:rPr>
                <w:rFonts w:hint="eastAsia"/>
              </w:rPr>
              <w:t>_____</w:t>
            </w:r>
            <w:r w:rsidRPr="001A0773">
              <w:rPr>
                <w:rFonts w:hint="eastAsia"/>
              </w:rPr>
              <w:t>例</w:t>
            </w:r>
            <w:r w:rsidRPr="001A0773">
              <w:rPr>
                <w:rFonts w:hint="eastAsia"/>
              </w:rPr>
              <w:t>/</w:t>
            </w:r>
            <w:r w:rsidRPr="001A0773">
              <w:rPr>
                <w:rFonts w:hint="eastAsia"/>
              </w:rPr>
              <w:t>总</w:t>
            </w:r>
            <w:r w:rsidRPr="001A0773">
              <w:rPr>
                <w:rFonts w:hint="eastAsia"/>
              </w:rPr>
              <w:t>_____</w:t>
            </w:r>
            <w:r w:rsidRPr="001A0773">
              <w:rPr>
                <w:rFonts w:hint="eastAsia"/>
              </w:rPr>
              <w:t>例</w:t>
            </w:r>
          </w:p>
        </w:tc>
        <w:tc>
          <w:tcPr>
            <w:tcW w:w="997" w:type="pct"/>
            <w:vAlign w:val="center"/>
          </w:tcPr>
          <w:p w:rsidR="00C14726" w:rsidRPr="001A0773" w:rsidRDefault="00C14726" w:rsidP="00321FE6">
            <w:r w:rsidRPr="001A0773">
              <w:rPr>
                <w:rFonts w:hint="eastAsia"/>
              </w:rPr>
              <w:t>预计完成时间</w:t>
            </w:r>
          </w:p>
        </w:tc>
        <w:tc>
          <w:tcPr>
            <w:tcW w:w="1449" w:type="pct"/>
            <w:vAlign w:val="center"/>
          </w:tcPr>
          <w:p w:rsidR="00C14726" w:rsidRPr="001A0773" w:rsidRDefault="00C14726" w:rsidP="00321FE6">
            <w:pPr>
              <w:ind w:firstLineChars="400" w:firstLine="840"/>
            </w:pP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Merge w:val="restart"/>
            <w:tcBorders>
              <w:right w:val="single" w:sz="4" w:space="0" w:color="auto"/>
            </w:tcBorders>
            <w:vAlign w:val="center"/>
          </w:tcPr>
          <w:p w:rsidR="00C14726" w:rsidRPr="005D6BF4" w:rsidRDefault="00C14726" w:rsidP="00321FE6">
            <w:pPr>
              <w:ind w:left="17"/>
            </w:pPr>
            <w:r w:rsidRPr="005D6BF4">
              <w:rPr>
                <w:rFonts w:hint="eastAsia"/>
              </w:rPr>
              <w:t>经费来源</w:t>
            </w:r>
          </w:p>
        </w:tc>
        <w:tc>
          <w:tcPr>
            <w:tcW w:w="3989" w:type="pct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14726" w:rsidRPr="00724614" w:rsidRDefault="00C14726" w:rsidP="00321FE6">
            <w:r w:rsidRPr="00B94D5E">
              <w:rPr>
                <w:rFonts w:hint="eastAsia"/>
              </w:rPr>
              <w:t>□自筹</w:t>
            </w: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Merge/>
            <w:tcBorders>
              <w:right w:val="single" w:sz="4" w:space="0" w:color="auto"/>
            </w:tcBorders>
            <w:vAlign w:val="center"/>
          </w:tcPr>
          <w:p w:rsidR="00C14726" w:rsidRDefault="00C14726" w:rsidP="00321FE6">
            <w:pPr>
              <w:ind w:left="17"/>
              <w:rPr>
                <w:b/>
              </w:rPr>
            </w:pPr>
          </w:p>
        </w:tc>
        <w:tc>
          <w:tcPr>
            <w:tcW w:w="3989" w:type="pct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14726" w:rsidRPr="00B94D5E" w:rsidRDefault="00C14726" w:rsidP="00321FE6">
            <w:r w:rsidRPr="001A0773">
              <w:rPr>
                <w:rFonts w:hint="eastAsia"/>
              </w:rPr>
              <w:t>□</w:t>
            </w:r>
            <w:r>
              <w:rPr>
                <w:rFonts w:hint="eastAsia"/>
              </w:rPr>
              <w:t>科研基金</w:t>
            </w:r>
            <w:r>
              <w:rPr>
                <w:rFonts w:hint="eastAsia"/>
              </w:rPr>
              <w:t xml:space="preserve">    </w:t>
            </w:r>
            <w:r w:rsidRPr="00724614">
              <w:rPr>
                <w:rFonts w:hint="eastAsia"/>
              </w:rPr>
              <w:t>基金名称：</w:t>
            </w:r>
          </w:p>
        </w:tc>
      </w:tr>
      <w:tr w:rsidR="00C14726" w:rsidRPr="001A0773" w:rsidTr="00EE0470">
        <w:trPr>
          <w:gridAfter w:val="1"/>
          <w:wAfter w:w="5" w:type="pct"/>
          <w:trHeight w:val="397"/>
        </w:trPr>
        <w:tc>
          <w:tcPr>
            <w:tcW w:w="1006" w:type="pct"/>
            <w:vMerge/>
            <w:tcBorders>
              <w:right w:val="single" w:sz="4" w:space="0" w:color="auto"/>
            </w:tcBorders>
            <w:vAlign w:val="center"/>
          </w:tcPr>
          <w:p w:rsidR="00C14726" w:rsidRPr="001A0773" w:rsidRDefault="00C14726" w:rsidP="00321FE6">
            <w:pPr>
              <w:ind w:left="17"/>
              <w:rPr>
                <w:b/>
              </w:rPr>
            </w:pPr>
          </w:p>
        </w:tc>
        <w:tc>
          <w:tcPr>
            <w:tcW w:w="3989" w:type="pct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:rsidR="00C14726" w:rsidRDefault="00C14726" w:rsidP="00321FE6">
            <w:r w:rsidRPr="001A0773">
              <w:rPr>
                <w:rFonts w:hint="eastAsia"/>
              </w:rPr>
              <w:t>□</w:t>
            </w:r>
            <w:r w:rsidRPr="009D3B00">
              <w:rPr>
                <w:rFonts w:hint="eastAsia"/>
              </w:rPr>
              <w:t>赞助</w:t>
            </w:r>
            <w:r>
              <w:rPr>
                <w:rFonts w:hint="eastAsia"/>
              </w:rPr>
              <w:t xml:space="preserve">  </w:t>
            </w:r>
            <w:r w:rsidRPr="0051223E">
              <w:rPr>
                <w:rFonts w:hint="eastAsia"/>
              </w:rPr>
              <w:t>赞助方</w:t>
            </w:r>
            <w:r>
              <w:rPr>
                <w:rFonts w:hint="eastAsia"/>
              </w:rPr>
              <w:t>单位名称</w:t>
            </w:r>
            <w:r w:rsidRPr="001A0773">
              <w:rPr>
                <w:rFonts w:hint="eastAsia"/>
              </w:rPr>
              <w:t>：</w:t>
            </w:r>
          </w:p>
          <w:p w:rsidR="00C14726" w:rsidRPr="005D6BF4" w:rsidRDefault="00C14726" w:rsidP="00321FE6">
            <w:pPr>
              <w:rPr>
                <w:b/>
                <w:color w:val="FF0000"/>
              </w:rPr>
            </w:pPr>
            <w:r w:rsidRPr="005D6BF4">
              <w:rPr>
                <w:rFonts w:hint="eastAsia"/>
                <w:b/>
                <w:color w:val="FF0000"/>
              </w:rPr>
              <w:t>请</w:t>
            </w:r>
            <w:r>
              <w:rPr>
                <w:rFonts w:hint="eastAsia"/>
                <w:b/>
                <w:color w:val="FF0000"/>
              </w:rPr>
              <w:t>附</w:t>
            </w:r>
            <w:proofErr w:type="gramStart"/>
            <w:r>
              <w:rPr>
                <w:rFonts w:hint="eastAsia"/>
                <w:b/>
                <w:color w:val="FF0000"/>
              </w:rPr>
              <w:t>盖章版</w:t>
            </w:r>
            <w:r w:rsidRPr="005D6BF4">
              <w:rPr>
                <w:rFonts w:hint="eastAsia"/>
                <w:b/>
                <w:color w:val="FF0000"/>
              </w:rPr>
              <w:t>非商业</w:t>
            </w:r>
            <w:proofErr w:type="gramEnd"/>
            <w:r w:rsidRPr="005D6BF4">
              <w:rPr>
                <w:rFonts w:hint="eastAsia"/>
                <w:b/>
                <w:color w:val="FF0000"/>
              </w:rPr>
              <w:t>用途声明</w:t>
            </w:r>
          </w:p>
        </w:tc>
      </w:tr>
      <w:tr w:rsidR="00C14726" w:rsidRPr="001A0773" w:rsidTr="00C14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" w:type="pct"/>
          <w:trHeight w:val="418"/>
        </w:trPr>
        <w:tc>
          <w:tcPr>
            <w:tcW w:w="1006" w:type="pct"/>
            <w:vAlign w:val="center"/>
          </w:tcPr>
          <w:p w:rsidR="00C14726" w:rsidRPr="00E2364B" w:rsidRDefault="00C14726" w:rsidP="00321FE6">
            <w:r>
              <w:rPr>
                <w:rFonts w:hint="eastAsia"/>
              </w:rPr>
              <w:t>立项情况</w:t>
            </w:r>
          </w:p>
        </w:tc>
        <w:tc>
          <w:tcPr>
            <w:tcW w:w="3989" w:type="pct"/>
            <w:gridSpan w:val="4"/>
            <w:vAlign w:val="center"/>
          </w:tcPr>
          <w:p w:rsidR="00C14726" w:rsidRPr="005D6BF4" w:rsidRDefault="00C14726" w:rsidP="00C14726">
            <w:pPr>
              <w:rPr>
                <w:b/>
                <w:color w:val="FF0000"/>
              </w:rPr>
            </w:pPr>
            <w:r w:rsidRPr="005D6BF4">
              <w:rPr>
                <w:rFonts w:hint="eastAsia"/>
                <w:b/>
                <w:color w:val="FF0000"/>
              </w:rPr>
              <w:t>请附立项表复印件</w:t>
            </w:r>
          </w:p>
        </w:tc>
      </w:tr>
      <w:tr w:rsidR="004B3818" w:rsidRPr="00A25B05" w:rsidTr="00EE0470">
        <w:trPr>
          <w:trHeight w:val="397"/>
        </w:trPr>
        <w:tc>
          <w:tcPr>
            <w:tcW w:w="5000" w:type="pct"/>
            <w:gridSpan w:val="6"/>
            <w:vAlign w:val="center"/>
          </w:tcPr>
          <w:p w:rsidR="004B3818" w:rsidRPr="00AD0184" w:rsidRDefault="00AC1DE5" w:rsidP="00AD0184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免除审查申请原因：</w:t>
            </w:r>
          </w:p>
        </w:tc>
      </w:tr>
      <w:tr w:rsidR="004B3818" w:rsidRPr="00A25B05" w:rsidTr="00EE0470">
        <w:trPr>
          <w:trHeight w:val="397"/>
        </w:trPr>
        <w:tc>
          <w:tcPr>
            <w:tcW w:w="5000" w:type="pct"/>
            <w:gridSpan w:val="6"/>
          </w:tcPr>
          <w:p w:rsidR="00B84EE7" w:rsidRPr="00EE0470" w:rsidRDefault="00B84EE7" w:rsidP="00C14726">
            <w:pPr>
              <w:numPr>
                <w:ilvl w:val="0"/>
                <w:numId w:val="6"/>
              </w:numPr>
              <w:spacing w:line="276" w:lineRule="auto"/>
              <w:jc w:val="left"/>
            </w:pPr>
            <w:r w:rsidRPr="00EE0470">
              <w:rPr>
                <w:rFonts w:hAnsi="宋体"/>
              </w:rPr>
              <w:t>在正常的教育、培训环境下开展的研究，如</w:t>
            </w:r>
            <w:r w:rsidRPr="00EE0470">
              <w:t xml:space="preserve">: </w:t>
            </w:r>
          </w:p>
          <w:p w:rsidR="00B84EE7" w:rsidRPr="00EE0470" w:rsidRDefault="00B84EE7" w:rsidP="00C14726">
            <w:pPr>
              <w:spacing w:line="276" w:lineRule="auto"/>
              <w:ind w:leftChars="202" w:left="424"/>
              <w:jc w:val="left"/>
              <w:rPr>
                <w:rFonts w:hAnsi="宋体"/>
              </w:rPr>
            </w:pPr>
            <w:r w:rsidRPr="00EE0470">
              <w:rPr>
                <w:rFonts w:hAnsi="宋体"/>
              </w:rPr>
              <w:t>①对常规和特殊教学方法的研究</w:t>
            </w:r>
            <w:r w:rsidRPr="00EE0470">
              <w:rPr>
                <w:rFonts w:hAnsi="宋体" w:hint="eastAsia"/>
              </w:rPr>
              <w:t>：</w:t>
            </w:r>
            <w:r w:rsidRPr="00EE0470">
              <w:rPr>
                <w:rFonts w:ascii="宋体" w:hAnsi="宋体" w:hint="eastAsia"/>
              </w:rPr>
              <w:t>□是  □否</w:t>
            </w:r>
          </w:p>
          <w:p w:rsidR="004B3818" w:rsidRPr="00C14726" w:rsidRDefault="00B84EE7" w:rsidP="00C14726">
            <w:pPr>
              <w:spacing w:line="276" w:lineRule="auto"/>
              <w:ind w:leftChars="202" w:left="424"/>
              <w:jc w:val="left"/>
              <w:rPr>
                <w:rFonts w:ascii="宋体" w:hAnsi="宋体"/>
              </w:rPr>
            </w:pPr>
            <w:r w:rsidRPr="00EE0470">
              <w:rPr>
                <w:rFonts w:hAnsi="宋体"/>
              </w:rPr>
              <w:t>②关于教学方法、课程或课堂管理的效果研究，或对不同的教学方法、课程或课堂管理进行对比研究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AC1DE5" w:rsidRPr="00C14726" w:rsidRDefault="00B84EE7" w:rsidP="00C14726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 w:hAnsi="宋体"/>
              </w:rPr>
            </w:pPr>
            <w:r w:rsidRPr="00EE0470">
              <w:rPr>
                <w:rFonts w:hAnsi="宋体"/>
              </w:rPr>
              <w:t>涉及教育、培训测试（认知、判断、态度、成效）、访谈调查、或公共行为观察的研究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AC1DE5" w:rsidRPr="00C14726" w:rsidRDefault="00B84EE7" w:rsidP="00C14726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 w:hAnsi="宋体"/>
              </w:rPr>
            </w:pPr>
            <w:r w:rsidRPr="00EE0470">
              <w:rPr>
                <w:rFonts w:hAnsi="宋体"/>
              </w:rPr>
              <w:t>对于既往存档的数据、文件、记录、病理标本或诊断标本的收集或研究，并且这些资源是公共资源，或者是以研究者无法联系受试者的方式（直接联系或通过标识符）记录信息的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DB048D" w:rsidRPr="00C14726" w:rsidRDefault="00B84EE7" w:rsidP="00C14726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宋体" w:hAnsi="宋体"/>
              </w:rPr>
            </w:pPr>
            <w:r w:rsidRPr="00EE0470">
              <w:rPr>
                <w:rFonts w:hAnsi="宋体"/>
              </w:rPr>
              <w:t>食品口味和质量评价以及消费者接受性研究</w:t>
            </w:r>
            <w:r w:rsidRPr="00EE0470">
              <w:rPr>
                <w:rFonts w:hAnsi="宋体"/>
              </w:rPr>
              <w:t xml:space="preserve">: </w:t>
            </w:r>
          </w:p>
          <w:p w:rsidR="00DB048D" w:rsidRPr="00EE0470" w:rsidRDefault="00B84EE7" w:rsidP="00C14726">
            <w:pPr>
              <w:spacing w:line="276" w:lineRule="auto"/>
              <w:ind w:left="420"/>
              <w:jc w:val="left"/>
              <w:rPr>
                <w:rFonts w:hAnsi="宋体"/>
              </w:rPr>
            </w:pPr>
            <w:r w:rsidRPr="00EE0470">
              <w:rPr>
                <w:rFonts w:hAnsi="宋体"/>
              </w:rPr>
              <w:t>①研究用健康食品不含添加剂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AC1DE5" w:rsidRPr="00C14726" w:rsidRDefault="00B84EE7" w:rsidP="00C14726">
            <w:pPr>
              <w:spacing w:line="276" w:lineRule="auto"/>
              <w:ind w:left="420"/>
              <w:jc w:val="left"/>
              <w:rPr>
                <w:rFonts w:ascii="宋体" w:hAnsi="宋体"/>
              </w:rPr>
            </w:pPr>
            <w:r w:rsidRPr="00EE0470">
              <w:rPr>
                <w:rFonts w:hAnsi="宋体"/>
              </w:rPr>
              <w:t>②研究用食品所含食品添加剂在安全范围，且不超过国家有关部门标准，或化学农药或环境污染物含量不超出国家有关部门的安全范围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AC1DE5" w:rsidRPr="00C14726" w:rsidRDefault="00B84EE7" w:rsidP="00C14726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 w:hAnsi="宋体"/>
              </w:rPr>
            </w:pPr>
            <w:r w:rsidRPr="00EE0470">
              <w:rPr>
                <w:rFonts w:hAnsi="宋体" w:hint="eastAsia"/>
              </w:rPr>
              <w:t>本研究</w:t>
            </w:r>
            <w:r w:rsidRPr="00EE0470">
              <w:rPr>
                <w:rFonts w:hAnsi="宋体"/>
              </w:rPr>
              <w:t>不涉及孕妇、胎儿、新生儿、试管婴儿、精神障碍人员和服刑劳教人员的研究</w:t>
            </w:r>
            <w:r w:rsidR="00DB048D" w:rsidRPr="00EE0470">
              <w:rPr>
                <w:rFonts w:hAnsi="宋体" w:hint="eastAsia"/>
              </w:rPr>
              <w:t>：</w:t>
            </w:r>
            <w:r w:rsidR="00DB048D" w:rsidRPr="00EE0470">
              <w:rPr>
                <w:rFonts w:ascii="宋体" w:hAnsi="宋体" w:hint="eastAsia"/>
              </w:rPr>
              <w:t>□是  □否</w:t>
            </w:r>
          </w:p>
          <w:p w:rsidR="00165F51" w:rsidRPr="00C14726" w:rsidRDefault="00165F51" w:rsidP="00C14726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宋体" w:hAnsi="宋体"/>
              </w:rPr>
            </w:pPr>
            <w:r w:rsidRPr="00EE0470">
              <w:rPr>
                <w:rFonts w:ascii="宋体" w:hAnsi="宋体" w:hint="eastAsia"/>
              </w:rPr>
              <w:t>其他，请说明：</w:t>
            </w:r>
          </w:p>
          <w:p w:rsidR="00165F51" w:rsidRPr="00E16EE5" w:rsidRDefault="00165F51" w:rsidP="00C14726">
            <w:pPr>
              <w:spacing w:line="276" w:lineRule="auto"/>
              <w:ind w:left="420"/>
              <w:jc w:val="left"/>
              <w:rPr>
                <w:rFonts w:ascii="宋体" w:hAnsi="宋体"/>
                <w:sz w:val="24"/>
              </w:rPr>
            </w:pPr>
          </w:p>
        </w:tc>
      </w:tr>
      <w:tr w:rsidR="004B3818" w:rsidRPr="00A25B05" w:rsidTr="00EE0470">
        <w:trPr>
          <w:trHeight w:val="1169"/>
        </w:trPr>
        <w:tc>
          <w:tcPr>
            <w:tcW w:w="5000" w:type="pct"/>
            <w:gridSpan w:val="6"/>
            <w:vAlign w:val="center"/>
          </w:tcPr>
          <w:p w:rsidR="004B3818" w:rsidRPr="007E763F" w:rsidRDefault="004B3818" w:rsidP="003934B6">
            <w:pPr>
              <w:spacing w:line="360" w:lineRule="auto"/>
              <w:rPr>
                <w:b/>
                <w:sz w:val="24"/>
              </w:rPr>
            </w:pPr>
            <w:r w:rsidRPr="007E763F">
              <w:rPr>
                <w:rFonts w:hint="eastAsia"/>
                <w:b/>
                <w:sz w:val="24"/>
              </w:rPr>
              <w:t>主要研究者签名：</w:t>
            </w:r>
            <w:r w:rsidRPr="007E763F">
              <w:rPr>
                <w:rFonts w:hint="eastAsia"/>
                <w:b/>
                <w:sz w:val="24"/>
              </w:rPr>
              <w:t xml:space="preserve">              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7E763F">
              <w:rPr>
                <w:rFonts w:hint="eastAsia"/>
                <w:b/>
                <w:sz w:val="24"/>
              </w:rPr>
              <w:t xml:space="preserve">  </w:t>
            </w:r>
            <w:r w:rsidRPr="007E763F">
              <w:rPr>
                <w:rFonts w:hint="eastAsia"/>
                <w:b/>
                <w:sz w:val="24"/>
              </w:rPr>
              <w:t>日期：</w:t>
            </w:r>
          </w:p>
        </w:tc>
      </w:tr>
    </w:tbl>
    <w:p w:rsidR="003C26A0" w:rsidRPr="00BD02AB" w:rsidRDefault="003C26A0" w:rsidP="003C26A0">
      <w:pPr>
        <w:jc w:val="center"/>
        <w:rPr>
          <w:b/>
          <w:sz w:val="30"/>
          <w:szCs w:val="30"/>
        </w:rPr>
      </w:pPr>
    </w:p>
    <w:sectPr w:rsidR="003C26A0" w:rsidRPr="00BD02AB" w:rsidSect="00AD092D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470" w:rsidRPr="007858B4" w:rsidRDefault="00EE0470" w:rsidP="00AD0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0470" w:rsidRPr="007858B4" w:rsidRDefault="00EE0470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Default="00A24403">
    <w:pPr>
      <w:pStyle w:val="a5"/>
      <w:jc w:val="center"/>
      <w:rPr>
        <w:rFonts w:cs="Times New Roman"/>
      </w:rPr>
    </w:pP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PAGE</w:instrTex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B44706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/ </w: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NUMPAGES</w:instrTex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B44706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4F6039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</w:p>
  <w:p w:rsidR="00A24403" w:rsidRDefault="00A24403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470" w:rsidRPr="007858B4" w:rsidRDefault="00EE0470" w:rsidP="00AD0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0470" w:rsidRPr="007858B4" w:rsidRDefault="00EE0470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Pr="007F4BC8" w:rsidRDefault="00BF1D06">
    <w:pPr>
      <w:pStyle w:val="a3"/>
      <w:rPr>
        <w:b/>
        <w:bCs/>
        <w:sz w:val="21"/>
        <w:szCs w:val="21"/>
      </w:rPr>
    </w:pPr>
    <w:r>
      <w:rPr>
        <w:rFonts w:cs="宋体" w:hint="eastAsia"/>
        <w:b/>
        <w:bCs/>
        <w:noProof/>
        <w:sz w:val="21"/>
        <w:szCs w:val="21"/>
      </w:rPr>
      <w:pict w14:anchorId="0A8255E9">
        <v:group id="_x0000_s2049" style="position:absolute;left:0;text-align:left;margin-left:133pt;margin-top:-17.95pt;width:120.7pt;height:27.3pt;z-index:1" coordorigin="2787,5447" coordsize="2063,4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1" o:spid="_x0000_s2050" type="#_x0000_t75" alt="logo_text.png" style="position:absolute;left:3377;top:5447;width:1473;height:467;visibility:visible;mso-width-relative:margin;mso-height-relative:margin">
            <v:imagedata r:id="rId1" o:title="logo_text"/>
          </v:shape>
          <v:shape id="图片 33" o:spid="_x0000_s2051" type="#_x0000_t75" alt="logo.gif" style="position:absolute;left:2787;top:5447;width:473;height:449;visibility:visible;mso-width-relative:margin;mso-height-relative:margin">
            <v:imagedata r:id="rId2" o:title="logo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CF0"/>
    <w:multiLevelType w:val="hybridMultilevel"/>
    <w:tmpl w:val="92AEBF9C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4B7DB6"/>
    <w:multiLevelType w:val="hybridMultilevel"/>
    <w:tmpl w:val="E7507FB8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BB3F8C"/>
    <w:multiLevelType w:val="hybridMultilevel"/>
    <w:tmpl w:val="3C18DE96"/>
    <w:lvl w:ilvl="0" w:tplc="9B98B41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4E7C2FF9"/>
    <w:multiLevelType w:val="hybridMultilevel"/>
    <w:tmpl w:val="3BEACB70"/>
    <w:lvl w:ilvl="0" w:tplc="C6229B4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FF4DBF"/>
    <w:multiLevelType w:val="hybridMultilevel"/>
    <w:tmpl w:val="B89CAD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7E170FC6"/>
    <w:multiLevelType w:val="hybridMultilevel"/>
    <w:tmpl w:val="AEBA9E0C"/>
    <w:lvl w:ilvl="0" w:tplc="C6229B44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FE96B0C"/>
    <w:multiLevelType w:val="hybridMultilevel"/>
    <w:tmpl w:val="133649EC"/>
    <w:lvl w:ilvl="0" w:tplc="5936E1A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92D"/>
    <w:rsid w:val="00002E16"/>
    <w:rsid w:val="00020783"/>
    <w:rsid w:val="000420BA"/>
    <w:rsid w:val="00095F48"/>
    <w:rsid w:val="000B1782"/>
    <w:rsid w:val="000C56C0"/>
    <w:rsid w:val="000F3775"/>
    <w:rsid w:val="00107C28"/>
    <w:rsid w:val="00107C6D"/>
    <w:rsid w:val="0011747B"/>
    <w:rsid w:val="00124365"/>
    <w:rsid w:val="00135280"/>
    <w:rsid w:val="00165F51"/>
    <w:rsid w:val="00180F84"/>
    <w:rsid w:val="001D78A6"/>
    <w:rsid w:val="00250186"/>
    <w:rsid w:val="002646A4"/>
    <w:rsid w:val="0026781F"/>
    <w:rsid w:val="00291693"/>
    <w:rsid w:val="00293099"/>
    <w:rsid w:val="00295396"/>
    <w:rsid w:val="002954E2"/>
    <w:rsid w:val="002D69A3"/>
    <w:rsid w:val="00303AEF"/>
    <w:rsid w:val="003113F2"/>
    <w:rsid w:val="003132FD"/>
    <w:rsid w:val="003366C3"/>
    <w:rsid w:val="00356CB8"/>
    <w:rsid w:val="00381170"/>
    <w:rsid w:val="003934B6"/>
    <w:rsid w:val="003A397F"/>
    <w:rsid w:val="003A563F"/>
    <w:rsid w:val="003B10D3"/>
    <w:rsid w:val="003C26A0"/>
    <w:rsid w:val="003D1385"/>
    <w:rsid w:val="003E3B4F"/>
    <w:rsid w:val="004208F6"/>
    <w:rsid w:val="0045020D"/>
    <w:rsid w:val="00476CD1"/>
    <w:rsid w:val="004B3818"/>
    <w:rsid w:val="004C75EB"/>
    <w:rsid w:val="004F6039"/>
    <w:rsid w:val="00515EF0"/>
    <w:rsid w:val="00523B94"/>
    <w:rsid w:val="00552A05"/>
    <w:rsid w:val="00552AC1"/>
    <w:rsid w:val="0056086F"/>
    <w:rsid w:val="00577C78"/>
    <w:rsid w:val="00584E98"/>
    <w:rsid w:val="005E0367"/>
    <w:rsid w:val="005E4737"/>
    <w:rsid w:val="00646A8E"/>
    <w:rsid w:val="0066473E"/>
    <w:rsid w:val="00672E1E"/>
    <w:rsid w:val="006C414E"/>
    <w:rsid w:val="007162B5"/>
    <w:rsid w:val="00767F98"/>
    <w:rsid w:val="00782F89"/>
    <w:rsid w:val="007858B4"/>
    <w:rsid w:val="007D1756"/>
    <w:rsid w:val="007E0178"/>
    <w:rsid w:val="007E763F"/>
    <w:rsid w:val="007F1C15"/>
    <w:rsid w:val="007F4BC8"/>
    <w:rsid w:val="00800D05"/>
    <w:rsid w:val="00830DB3"/>
    <w:rsid w:val="008A6CC3"/>
    <w:rsid w:val="009448B1"/>
    <w:rsid w:val="009949CA"/>
    <w:rsid w:val="009B551D"/>
    <w:rsid w:val="009C67F4"/>
    <w:rsid w:val="009E52E8"/>
    <w:rsid w:val="009F453C"/>
    <w:rsid w:val="00A24403"/>
    <w:rsid w:val="00A35545"/>
    <w:rsid w:val="00A428F9"/>
    <w:rsid w:val="00A954D6"/>
    <w:rsid w:val="00AA4E29"/>
    <w:rsid w:val="00AB046C"/>
    <w:rsid w:val="00AB7B78"/>
    <w:rsid w:val="00AC1DE5"/>
    <w:rsid w:val="00AC5FCF"/>
    <w:rsid w:val="00AD0184"/>
    <w:rsid w:val="00AD092D"/>
    <w:rsid w:val="00AF5FB0"/>
    <w:rsid w:val="00B44706"/>
    <w:rsid w:val="00B57FB8"/>
    <w:rsid w:val="00B84EE7"/>
    <w:rsid w:val="00B877B3"/>
    <w:rsid w:val="00B93592"/>
    <w:rsid w:val="00BC70D1"/>
    <w:rsid w:val="00BC7C2B"/>
    <w:rsid w:val="00BD02AB"/>
    <w:rsid w:val="00BE1D2B"/>
    <w:rsid w:val="00BF1D06"/>
    <w:rsid w:val="00C14726"/>
    <w:rsid w:val="00C827A7"/>
    <w:rsid w:val="00CA0E68"/>
    <w:rsid w:val="00CE4FDB"/>
    <w:rsid w:val="00D13304"/>
    <w:rsid w:val="00D17E2F"/>
    <w:rsid w:val="00D33AD1"/>
    <w:rsid w:val="00D421F9"/>
    <w:rsid w:val="00D47FD1"/>
    <w:rsid w:val="00D529E1"/>
    <w:rsid w:val="00D77FCA"/>
    <w:rsid w:val="00D835E1"/>
    <w:rsid w:val="00DB048D"/>
    <w:rsid w:val="00DB328B"/>
    <w:rsid w:val="00DF2A2E"/>
    <w:rsid w:val="00DF4465"/>
    <w:rsid w:val="00E55A97"/>
    <w:rsid w:val="00E66881"/>
    <w:rsid w:val="00EA6618"/>
    <w:rsid w:val="00EE0470"/>
    <w:rsid w:val="00EF0221"/>
    <w:rsid w:val="00EF0FF7"/>
    <w:rsid w:val="00EF506A"/>
    <w:rsid w:val="00F34B8E"/>
    <w:rsid w:val="00F4337F"/>
    <w:rsid w:val="00F44FAC"/>
    <w:rsid w:val="00F46422"/>
    <w:rsid w:val="00F6200C"/>
    <w:rsid w:val="00F635F5"/>
    <w:rsid w:val="00F97FC1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3C9B8FF7"/>
  <w15:docId w15:val="{D48758C5-071D-4333-995B-B0E3149A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20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AD092D"/>
    <w:rPr>
      <w:sz w:val="18"/>
      <w:szCs w:val="18"/>
    </w:rPr>
  </w:style>
  <w:style w:type="paragraph" w:styleId="a5">
    <w:name w:val="footer"/>
    <w:basedOn w:val="a"/>
    <w:link w:val="a6"/>
    <w:uiPriority w:val="99"/>
    <w:rsid w:val="00AD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AD092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AD092D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AD092D"/>
    <w:rPr>
      <w:sz w:val="18"/>
      <w:szCs w:val="18"/>
    </w:rPr>
  </w:style>
  <w:style w:type="paragraph" w:styleId="a9">
    <w:name w:val="List Paragraph"/>
    <w:basedOn w:val="a"/>
    <w:uiPriority w:val="34"/>
    <w:qFormat/>
    <w:rsid w:val="00B93592"/>
    <w:pPr>
      <w:ind w:firstLineChars="200" w:firstLine="420"/>
    </w:pPr>
  </w:style>
  <w:style w:type="table" w:styleId="aa">
    <w:name w:val="Table Grid"/>
    <w:basedOn w:val="a1"/>
    <w:locked/>
    <w:rsid w:val="003C26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99</Words>
  <Characters>566</Characters>
  <Application>Microsoft Office Word</Application>
  <DocSecurity>0</DocSecurity>
  <Lines>4</Lines>
  <Paragraphs>1</Paragraphs>
  <ScaleCrop>false</ScaleCrop>
  <Company>MC SYSTEM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保密协议</dc:title>
  <dc:subject/>
  <dc:creator>admin</dc:creator>
  <cp:keywords/>
  <dc:description/>
  <cp:lastModifiedBy>Administrator</cp:lastModifiedBy>
  <cp:revision>83</cp:revision>
  <cp:lastPrinted>2017-05-16T03:05:00Z</cp:lastPrinted>
  <dcterms:created xsi:type="dcterms:W3CDTF">2017-05-02T06:16:00Z</dcterms:created>
  <dcterms:modified xsi:type="dcterms:W3CDTF">2022-07-18T02:46:00Z</dcterms:modified>
</cp:coreProperties>
</file>